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31" w:rsidRPr="009D2AAE" w:rsidRDefault="00464558" w:rsidP="00464558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Аннотация к рабочим программам по литературе</w:t>
      </w:r>
    </w:p>
    <w:p w:rsidR="00464558" w:rsidRPr="009D2AAE" w:rsidRDefault="00464558" w:rsidP="00464558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5класс</w:t>
      </w:r>
    </w:p>
    <w:p w:rsidR="00464558" w:rsidRPr="009D2AAE" w:rsidRDefault="00464558" w:rsidP="004645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по литературе в 5 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5-11 классов общеобразовательных учреждений. –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4558" w:rsidRPr="009D2AAE" w:rsidRDefault="00464558" w:rsidP="004645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Данный вариант программы обеспечен учебником-хрестоматией для общеобразовательных школ: «Литература 5 класс» в 2-частях. Москва: Просвещение, </w:t>
      </w:r>
      <w:smartTag w:uri="urn:schemas-microsoft-com:office:smarttags" w:element="metricconverter">
        <w:smartTagPr>
          <w:attr w:name="ProductID" w:val="2010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Авторы Коровина В. Я., Журавлёв В. П., Коровин В. И. К данному варианту программы прилагается методическое пособие О. А. Ерёминой «Поурочное планирование по литературе: 5 класс: к учебнику   В. Я. Коровиной «Литература: 5 класс». – Москва: Издательство «Экзамен», </w:t>
      </w:r>
      <w:smartTag w:uri="urn:schemas-microsoft-com:office:smarttags" w:element="metricconverter">
        <w:smartTagPr>
          <w:attr w:name="ProductID" w:val="2008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558" w:rsidRPr="009D2AAE" w:rsidRDefault="00464558" w:rsidP="004645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в соответствии с программой литературного образования рассчитана  на 70 часов (из расчёта 2 урока в неделю).</w:t>
      </w:r>
    </w:p>
    <w:p w:rsidR="00464558" w:rsidRPr="009D2AAE" w:rsidRDefault="00464558" w:rsidP="0046455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В рабочей программе отведены часы на проведение уроков внеклассного чтения, которые позволяют расширить круг знакомства с произведениями того или иного автора, и на проведение уроков развития речи, которые вырабатывают умение понимать прочитанное, умение логично пересказывать, позволяют проводить письменные работы.</w:t>
      </w:r>
    </w:p>
    <w:p w:rsidR="00464558" w:rsidRPr="009D2AAE" w:rsidRDefault="00464558" w:rsidP="00464558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6класс</w:t>
      </w:r>
    </w:p>
    <w:p w:rsidR="009E1943" w:rsidRPr="009D2AAE" w:rsidRDefault="009E1943" w:rsidP="009E1943">
      <w:pPr>
        <w:jc w:val="both"/>
        <w:rPr>
          <w:rFonts w:ascii="Times New Roman" w:hAnsi="Times New Roman" w:cs="Times New Roman"/>
          <w:sz w:val="28"/>
          <w:szCs w:val="28"/>
        </w:rPr>
      </w:pPr>
      <w:r w:rsidRPr="009D2AAE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в 6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5-11 классов общеобразовательных учреждений. –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9D2AA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9D2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943" w:rsidRPr="009D2AAE" w:rsidRDefault="009E1943" w:rsidP="009E1943">
      <w:pPr>
        <w:jc w:val="both"/>
        <w:rPr>
          <w:rFonts w:ascii="Times New Roman" w:hAnsi="Times New Roman" w:cs="Times New Roman"/>
          <w:sz w:val="28"/>
          <w:szCs w:val="28"/>
        </w:rPr>
      </w:pPr>
      <w:r w:rsidRPr="009D2AAE">
        <w:rPr>
          <w:rFonts w:ascii="Times New Roman" w:hAnsi="Times New Roman" w:cs="Times New Roman"/>
          <w:sz w:val="28"/>
          <w:szCs w:val="28"/>
        </w:rPr>
        <w:t xml:space="preserve">   Данный вариант программы обеспечен учебником-хрестоматией для общеобразовательных школ: «Полухина В. П.,  В. Я. Коровина, В. П. Журавлёв, В. И. Коровин.  Литература: 6 класс: Учебная хрестоматия: в 2 частях - М.: Просвещение, 2012 год, с приложением на электронном носителе. Учебник переработан в соответствии с требованиями Федерального государственного образовательного стандарта основного общего образования. К данному варианту программы прилагается </w:t>
      </w:r>
      <w:r w:rsidRPr="009D2AA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пособие О. А. Ерёминой «Поурочное планирование по литературе: 6 класс: к учебнику   В. П. Полухиной «Литература: 6 класс». – Москва: Издательство «Экзамен», </w:t>
      </w:r>
      <w:smartTag w:uri="urn:schemas-microsoft-com:office:smarttags" w:element="metricconverter">
        <w:smartTagPr>
          <w:attr w:name="ProductID" w:val="2008 г"/>
        </w:smartTagPr>
        <w:r w:rsidRPr="009D2AA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9D2AAE">
        <w:rPr>
          <w:rFonts w:ascii="Times New Roman" w:hAnsi="Times New Roman" w:cs="Times New Roman"/>
          <w:sz w:val="28"/>
          <w:szCs w:val="28"/>
        </w:rPr>
        <w:t>.</w:t>
      </w:r>
    </w:p>
    <w:p w:rsidR="009E1943" w:rsidRPr="009D2AAE" w:rsidRDefault="009E1943" w:rsidP="009E1943">
      <w:pPr>
        <w:jc w:val="both"/>
        <w:rPr>
          <w:rFonts w:ascii="Times New Roman" w:hAnsi="Times New Roman" w:cs="Times New Roman"/>
          <w:sz w:val="28"/>
          <w:szCs w:val="28"/>
        </w:rPr>
      </w:pPr>
      <w:r w:rsidRPr="009D2AAE">
        <w:rPr>
          <w:rFonts w:ascii="Times New Roman" w:hAnsi="Times New Roman" w:cs="Times New Roman"/>
          <w:sz w:val="28"/>
          <w:szCs w:val="28"/>
        </w:rPr>
        <w:t xml:space="preserve">   Рабочая программа в соответствии с программой литературного образования рассчитана  на 70 часов (из расчёта 2 урока в неделю).</w:t>
      </w:r>
    </w:p>
    <w:p w:rsidR="009E1943" w:rsidRPr="009D2AAE" w:rsidRDefault="009E1943" w:rsidP="009E1943">
      <w:pPr>
        <w:jc w:val="both"/>
        <w:rPr>
          <w:rFonts w:ascii="Times New Roman" w:hAnsi="Times New Roman" w:cs="Times New Roman"/>
          <w:sz w:val="28"/>
          <w:szCs w:val="28"/>
        </w:rPr>
      </w:pPr>
      <w:r w:rsidRPr="009D2AAE">
        <w:rPr>
          <w:rFonts w:ascii="Times New Roman" w:hAnsi="Times New Roman" w:cs="Times New Roman"/>
          <w:sz w:val="28"/>
          <w:szCs w:val="28"/>
        </w:rPr>
        <w:t xml:space="preserve">   В рабочей программе отведены часы на проведение уроков внеклассного чтения, которые позволяют расширить круг знакомства с произведениями того или иного автора, и на проведение уроков развития речи, которые вырабатывают умение понимать прочитанное, умение логично пересказывать, позволяют проводить письменные работы.</w:t>
      </w:r>
    </w:p>
    <w:p w:rsidR="009E1943" w:rsidRPr="009D2AAE" w:rsidRDefault="009E1943" w:rsidP="009E1943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7 класс</w:t>
      </w:r>
    </w:p>
    <w:p w:rsidR="009E1943" w:rsidRPr="009D2AAE" w:rsidRDefault="009E1943" w:rsidP="009E194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>Настоящая программа по литературе для 7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E1943" w:rsidRPr="009D2AAE" w:rsidRDefault="009E1943" w:rsidP="009E194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E1943" w:rsidRPr="009D2AAE" w:rsidRDefault="009E1943" w:rsidP="009E194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>Программа рассчитана на 2 часа в неделю.</w:t>
      </w:r>
    </w:p>
    <w:p w:rsidR="009E1943" w:rsidRPr="009D2AAE" w:rsidRDefault="009E1943" w:rsidP="009E1943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8 класс</w:t>
      </w:r>
    </w:p>
    <w:p w:rsidR="009E1943" w:rsidRPr="009D2AAE" w:rsidRDefault="009E1943" w:rsidP="009E1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литературе в 8 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 литературе для 5-11 классов общеобразовательных учреждений. – Москва «Просвещение», </w:t>
      </w:r>
      <w:smartTag w:uri="urn:schemas-microsoft-com:office:smarttags" w:element="metricconverter">
        <w:smartTagPr>
          <w:attr w:name="ProductID" w:val="2011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1943" w:rsidRPr="009D2AAE" w:rsidRDefault="009E1943" w:rsidP="009E1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Данный вариант программы обеспечен учебником-хрестоматией для общеобразовательных школ: «Литература 8 класс» в 2-частях. Москва: </w:t>
      </w:r>
      <w:r w:rsidRPr="009D2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Просвещение, </w:t>
      </w:r>
      <w:smartTag w:uri="urn:schemas-microsoft-com:office:smarttags" w:element="metricconverter">
        <w:smartTagPr>
          <w:attr w:name="ProductID" w:val="2012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. Авторы Коровина В. Я., Журавлёв В. П., Коровин В. И. К данному варианту программы прилагается методическое пособие О. А. Ерёминой «Поурочное планирование по литературе: 8 класс». – Москва: Издательство «Экзамен», </w:t>
      </w:r>
      <w:smartTag w:uri="urn:schemas-microsoft-com:office:smarttags" w:element="metricconverter">
        <w:smartTagPr>
          <w:attr w:name="ProductID" w:val="2010 г"/>
        </w:smartTagPr>
        <w:r w:rsidRPr="009D2AAE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9D2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943" w:rsidRPr="009D2AAE" w:rsidRDefault="009E1943" w:rsidP="009E1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в соответствии с программой литературного образования рассчитана  на 70 часов (из расчёта 2 урока в неделю).</w:t>
      </w:r>
    </w:p>
    <w:p w:rsidR="009E1943" w:rsidRPr="009D2AAE" w:rsidRDefault="009E1943" w:rsidP="009E1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 xml:space="preserve">   В рабочей программе отведены часы на проведение уроков внеклассного чтения, которые позволяют расширить круг знакомства с произведениями того или иного автора, и на проведение уроков развития речи, где идёт обучение рецензированию отдельных сцен и целых литературных произведений, написанию сочинений, развивающим устную и письменную речь учащихся.</w:t>
      </w:r>
    </w:p>
    <w:p w:rsidR="009E1943" w:rsidRPr="009D2AAE" w:rsidRDefault="009E1943" w:rsidP="009E1943">
      <w:pPr>
        <w:jc w:val="center"/>
        <w:rPr>
          <w:rFonts w:ascii="Times New Roman" w:hAnsi="Times New Roman" w:cs="Times New Roman"/>
          <w:b/>
          <w:sz w:val="28"/>
        </w:rPr>
      </w:pPr>
      <w:r w:rsidRPr="009D2AAE">
        <w:rPr>
          <w:rFonts w:ascii="Times New Roman" w:hAnsi="Times New Roman" w:cs="Times New Roman"/>
          <w:b/>
          <w:sz w:val="28"/>
        </w:rPr>
        <w:t>9 класс</w:t>
      </w:r>
    </w:p>
    <w:p w:rsidR="009E1943" w:rsidRPr="009D2AAE" w:rsidRDefault="009E1943" w:rsidP="008358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>Настоящая программа по литературе для 9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9E1943" w:rsidRPr="009D2AAE" w:rsidRDefault="009E1943" w:rsidP="008358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AAE">
        <w:rPr>
          <w:rFonts w:ascii="Times New Roman" w:eastAsia="Calibri" w:hAnsi="Times New Roman" w:cs="Times New Roman"/>
          <w:sz w:val="28"/>
          <w:szCs w:val="28"/>
        </w:rPr>
        <w:t>Программа 9 класса рассчитана на 3 часа в неделю.</w:t>
      </w:r>
      <w:bookmarkStart w:id="0" w:name="_GoBack"/>
      <w:bookmarkEnd w:id="0"/>
    </w:p>
    <w:sectPr w:rsidR="009E1943" w:rsidRPr="009D2AAE" w:rsidSect="007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558"/>
    <w:rsid w:val="00237AB3"/>
    <w:rsid w:val="00464558"/>
    <w:rsid w:val="00781C31"/>
    <w:rsid w:val="00835867"/>
    <w:rsid w:val="009D2AAE"/>
    <w:rsid w:val="009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FBC0D2-8383-4DAB-B023-EC33F5D6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835867"/>
    <w:rPr>
      <w:i/>
      <w:iCs/>
    </w:rPr>
  </w:style>
  <w:style w:type="character" w:customStyle="1" w:styleId="c18">
    <w:name w:val="c18"/>
    <w:basedOn w:val="a0"/>
    <w:rsid w:val="0083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4</cp:revision>
  <dcterms:created xsi:type="dcterms:W3CDTF">2014-09-24T18:32:00Z</dcterms:created>
  <dcterms:modified xsi:type="dcterms:W3CDTF">2016-02-29T10:14:00Z</dcterms:modified>
</cp:coreProperties>
</file>